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Subject: Payment for Job Number: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Dear &lt;First&gt;,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Thank you for your business.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Invoice </w:t>
      </w:r>
      <w:r w:rsidDel="00000000" w:rsidR="00000000" w:rsidRPr="00000000">
        <w:rPr>
          <w:b w:val="1"/>
          <w:rtl w:val="0"/>
        </w:rPr>
        <w:t xml:space="preserve">&lt;JobNo&gt;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&lt;JobTitle&gt;</w:t>
      </w:r>
      <w:r w:rsidDel="00000000" w:rsidR="00000000" w:rsidRPr="00000000">
        <w:rPr>
          <w:rtl w:val="0"/>
        </w:rPr>
        <w:t xml:space="preserve"> is now available to be paid online, please click on the following button to Pay Now:</w:t>
      </w:r>
    </w:p>
    <w:tbl>
      <w:tblPr>
        <w:tblStyle w:val="Table1"/>
        <w:tblW w:w="9360.0" w:type="dxa"/>
        <w:jc w:val="lef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236ab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  <w:color w:val="ffffff"/>
                <w:sz w:val="26"/>
                <w:szCs w:val="26"/>
                <w:u w:val="single"/>
                <w:shd w:fill="auto" w:val="clear"/>
              </w:rPr>
            </w:pPr>
            <w:hyperlink r:id="rId6">
              <w:r w:rsidDel="00000000" w:rsidR="00000000" w:rsidRPr="00000000">
                <w:rPr>
                  <w:b w:val="1"/>
                  <w:color w:val="ffffff"/>
                  <w:sz w:val="26"/>
                  <w:szCs w:val="26"/>
                  <w:u w:val="single"/>
                  <w:shd w:fill="auto" w:val="clear"/>
                  <w:rtl w:val="0"/>
                </w:rPr>
                <w:t xml:space="preserve">Pay Now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ffffff"/>
          <w:sz w:val="26"/>
          <w:szCs w:val="26"/>
          <w:u w:val="singl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ffffff"/>
          <w:sz w:val="26"/>
          <w:szCs w:val="26"/>
          <w:u w:val="singl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--------------- JOB INFO ----------------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Job Title: &lt;JobTitle&gt;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Your PO No: &lt;PO&gt;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Our Job No: &lt;JobNo&gt;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------------- SHIPPING INFO ----------------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 Shipped: &lt;DateShipped&gt;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Shipped To: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&lt;Company&gt;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&lt;Address&gt;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&lt;City&gt;, &lt;State&gt; &lt;Zip&gt;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------------- PAYMENT INFO -----------------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Job Total: $ &lt;Total&gt;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Paid: $ &lt;Paid&gt;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Balance Due: $ &lt;Balance&gt;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printreachcentral.com/%3CDomainName%3E/Jobs/jobdetail/%3CGuid%3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